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519D" w:rsidRDefault="0036519D" w:rsidP="006F094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</w:p>
    <w:p w:rsidR="0036519D" w:rsidRDefault="0036519D" w:rsidP="006F094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5940425" cy="8153525"/>
            <wp:effectExtent l="19050" t="0" r="3175" b="0"/>
            <wp:docPr id="1" name="Рисунок 1" descr="C:\Users\Гузель\Desktop\ЖЗД\1 лист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зель\Desktop\ЖЗД\1 лист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6519D" w:rsidRDefault="0036519D" w:rsidP="006F094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</w:p>
    <w:p w:rsidR="0036519D" w:rsidRDefault="0036519D" w:rsidP="006F094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</w:p>
    <w:p w:rsidR="0036519D" w:rsidRDefault="0036519D" w:rsidP="006F094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</w:p>
    <w:p w:rsidR="006F0949" w:rsidRPr="006F0949" w:rsidRDefault="006F0949" w:rsidP="006F0949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6F09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контроль за</w:t>
      </w:r>
      <w:proofErr w:type="gramEnd"/>
      <w:r w:rsidRPr="006F09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исправностью водопровода, канализации, за устойчивостью и исправностью фрамуг, форточек, физкультурных приборов и оборудования, мебели. Портреты, картины, огнетушители, шкафы для игрового, строительного, методического и дидактического материала, а также шкафы для одежды и других вещей, вешалки для одежды и полотенец должны прочно прикрепляться к полу или стене. </w:t>
      </w:r>
      <w:r w:rsidRPr="006F09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Технические осмотры помещений и территории детского сада осуществляют ежедневно:</w:t>
      </w:r>
    </w:p>
    <w:p w:rsidR="006F0949" w:rsidRPr="006F0949" w:rsidRDefault="006F0949" w:rsidP="006F0949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F09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воспитатели перед приёмом детей в группу, </w:t>
      </w:r>
      <w:r w:rsidRPr="006F09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совершают обход своего участка и всех помещений группы, в случае обнаружения опасных предметов (стёкла, бутылки, палки и др.) педагог должен убрать их с территории немедленно, не допускается приём детей в непроверенное помещение или участок. В случае обнаружения </w:t>
      </w:r>
      <w:proofErr w:type="spellStart"/>
      <w:r w:rsidRPr="006F09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травмоопасных</w:t>
      </w:r>
      <w:proofErr w:type="spellEnd"/>
      <w:r w:rsidRPr="006F09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построек, явлений (наледи, треснувшее дерево</w:t>
      </w:r>
      <w:proofErr w:type="gramStart"/>
      <w:r w:rsidRPr="006F09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)</w:t>
      </w:r>
      <w:proofErr w:type="gramEnd"/>
      <w:r w:rsidRPr="006F09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мебели или оборудования, которое воспитатель не может убрать самостоятельно, необходимо принять меры по недопущению детей к </w:t>
      </w:r>
      <w:proofErr w:type="spellStart"/>
      <w:r w:rsidRPr="006F09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травмоопасному</w:t>
      </w:r>
      <w:proofErr w:type="spellEnd"/>
      <w:r w:rsidRPr="006F09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месту или оборудованию, следует оградить это место. Воспитатель делает отметку в тетради трёхступенчатого контроля.</w:t>
      </w:r>
    </w:p>
    <w:p w:rsidR="006F0949" w:rsidRPr="006F0949" w:rsidRDefault="006F0949" w:rsidP="006F0949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F09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Повар</w:t>
      </w:r>
      <w:r w:rsidRPr="006F09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проверяет перед рабочим днём всё оборудование и помещение пищеблока. </w:t>
      </w:r>
    </w:p>
    <w:p w:rsidR="006F0949" w:rsidRPr="006F0949" w:rsidRDefault="006F0949" w:rsidP="006F0949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6F09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Другие сотрудники, работающие в отдельных помещениях или кабинетах</w:t>
      </w:r>
      <w:r w:rsidRPr="006F09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производят</w:t>
      </w:r>
      <w:proofErr w:type="gramEnd"/>
      <w:r w:rsidRPr="006F09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осмотр своих закреплённых кабинетов или помещений. В случае обнаружения поломки или неисправности немедленно принимают меры по обеспечению безопасности детей. </w:t>
      </w:r>
      <w:proofErr w:type="gramStart"/>
      <w:r w:rsidRPr="006F09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proofErr w:type="gramEnd"/>
      <w:r w:rsidRPr="006F09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всех поломках и неисправностях не</w:t>
      </w:r>
      <w:r w:rsidR="00D82A1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медленно сообщают завхоз</w:t>
      </w:r>
      <w:r w:rsidRPr="006F09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делают соответствующую запись в тетради трёхступенчатого контроля. </w:t>
      </w:r>
    </w:p>
    <w:p w:rsidR="006F0949" w:rsidRPr="006F0949" w:rsidRDefault="006F0949" w:rsidP="006F0949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F09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Запрещается вбивать гвозди на уровне роста детей </w:t>
      </w:r>
      <w:r w:rsidRPr="006F09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помещениях детского сада, навесов на участке. Колышки на вешалках должны быть деревянными или пластмассовыми. </w:t>
      </w:r>
    </w:p>
    <w:p w:rsidR="006F0949" w:rsidRPr="006F0949" w:rsidRDefault="006F0949" w:rsidP="006F0949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F09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Подставки для цветов в групповых комнатах, музыкальном зале и кабинетах должны быть устойчивыми. Цветочные горшки с комнатными растениями не должны находиться на высоте выше роста детей</w:t>
      </w:r>
    </w:p>
    <w:p w:rsidR="006F0949" w:rsidRPr="006F0949" w:rsidRDefault="006F0949" w:rsidP="006F0949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F09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детском саду всеми сотрудниками </w:t>
      </w:r>
      <w:r w:rsidRPr="006F09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должны соблюдаться правила пожарной безопасности</w:t>
      </w:r>
      <w:r w:rsidRPr="006F09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Каждый сотрудник должен знать правила пожарной безопасности, уметь обращаться с огнетушителями и знать план эвакуации детей на случай пожара.</w:t>
      </w:r>
    </w:p>
    <w:p w:rsidR="006F0949" w:rsidRPr="006F0949" w:rsidRDefault="006F0949" w:rsidP="006F0949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F09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детском саду должны быть </w:t>
      </w:r>
      <w:r w:rsidRPr="006F09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вывешены на видном месте адреса и номера телефонов</w:t>
      </w:r>
      <w:r w:rsidRPr="006F09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заведующего детским садом, врача, пункта</w:t>
      </w:r>
      <w:r w:rsidR="00D82A1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скорой помощи, завхоза пожарного депо, отдел охраны</w:t>
      </w:r>
      <w:r w:rsidRPr="006F09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МЧС.</w:t>
      </w:r>
    </w:p>
    <w:p w:rsidR="006F0949" w:rsidRPr="006F0949" w:rsidRDefault="006F0949" w:rsidP="006F0949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F09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Персонал детского сада должен быть подготовлен к оказанию первой помощи</w:t>
      </w:r>
      <w:r w:rsidRPr="006F09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при внезапном заболевании ребёнка или несчастном случае.</w:t>
      </w:r>
    </w:p>
    <w:p w:rsidR="006F0949" w:rsidRPr="006F0949" w:rsidRDefault="006F0949" w:rsidP="006F0949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F09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Запрещается приносить в групповые комнаты кипяток. Подавать пищу из кухни нужно в то время, когда в коридорах и на лестницах нет детей. Запрещается мытьё столовой и чайной посуды в присутствии детей.</w:t>
      </w:r>
    </w:p>
    <w:p w:rsidR="006F0949" w:rsidRPr="006F0949" w:rsidRDefault="006F0949" w:rsidP="006F0949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F09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Во избежание желудочных заболеваний и пищевых отравлений заведующий детским садом, медицинский персонал, повар </w:t>
      </w:r>
      <w:proofErr w:type="gramStart"/>
      <w:r w:rsidRPr="006F09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обязаны</w:t>
      </w:r>
      <w:proofErr w:type="gramEnd"/>
      <w:r w:rsidRPr="006F09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F09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ежедневно контролировать доброкачественность выдаваемых на кухню продуктов.</w:t>
      </w:r>
      <w:r w:rsidRPr="006F09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Обязательна ежедневная проба пищи заведующим, медицинским персоналом перед подачей её детям, с отметкой результатов в специальной тетради.</w:t>
      </w:r>
    </w:p>
    <w:p w:rsidR="006F0949" w:rsidRPr="006F0949" w:rsidRDefault="006F0949" w:rsidP="006F0949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F09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Во избежание костей в суп нужно строго следить за тем, чтобы мясные и рыбные </w:t>
      </w:r>
      <w:r w:rsidRPr="006F09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бульоны процеживались</w:t>
      </w:r>
      <w:r w:rsidRPr="006F09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Нельзя пользоваться цинковой посудой и эмалированной с обсыпающейся эмалью, столовой и чайной посудой с отбитыми краями. Хранение и приготовление пищи нужно производить в полном соответствии с </w:t>
      </w:r>
      <w:proofErr w:type="spellStart"/>
      <w:r w:rsidRPr="006F09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СанПин</w:t>
      </w:r>
      <w:proofErr w:type="spellEnd"/>
      <w:r w:rsidRPr="006F09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 </w:t>
      </w:r>
    </w:p>
    <w:p w:rsidR="006F0949" w:rsidRPr="006F0949" w:rsidRDefault="006F0949" w:rsidP="006F0949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6F09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Воспитателю необходимо следить</w:t>
      </w:r>
      <w:r w:rsidRPr="006F09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за тем, чтобы дети без разрешения не ели никаких растений (ягод, грибов, трав), а также воспитатель должен следить за тем, чтобы дети не приносили жевательную резинку, не брали в рот посторонние предметы (детали конструктора, косточки от ягод и фруктов, пуговицы и др.), следить за тем, чтобы во рту детей ничего не было во время занятий, игр, движений</w:t>
      </w:r>
      <w:proofErr w:type="gramEnd"/>
      <w:r w:rsidRPr="006F09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сна.</w:t>
      </w:r>
    </w:p>
    <w:p w:rsidR="006F0949" w:rsidRPr="006F0949" w:rsidRDefault="006F0949" w:rsidP="006F0949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F09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Каждый ребёнок должен иметь </w:t>
      </w:r>
      <w:r w:rsidRPr="006F09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индивидуальную р</w:t>
      </w:r>
      <w:r w:rsidRPr="006F09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асчёску, полотенце, зубную щётку.</w:t>
      </w:r>
    </w:p>
    <w:p w:rsidR="006F0949" w:rsidRPr="006F0949" w:rsidRDefault="006F0949" w:rsidP="006F0949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F09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Лекарства, дезинфицирующие средства, спички</w:t>
      </w:r>
      <w:r w:rsidRPr="006F09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нужно держать в закрытом шкафу, в недоступном для детей месте. Воспитатель должен следить за тем, чтобы </w:t>
      </w:r>
      <w:r w:rsidRPr="006F09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дети не приносили из дома</w:t>
      </w:r>
      <w:r w:rsidRPr="006F09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лекарственных препаратов, спичек, других химических веществ. </w:t>
      </w:r>
      <w:proofErr w:type="gramStart"/>
      <w:r w:rsidRPr="006F09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Воспитатель несёт ответственность за разъяснительную работу с родителями</w:t>
      </w:r>
      <w:r w:rsidRPr="006F09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по недопущению приноса в детский сад опасных для жизни и здоровья детей предметов и веществ, не хранили их в своих шкафчиках в раздевальной, карманах и личных вещах.</w:t>
      </w:r>
      <w:proofErr w:type="gramEnd"/>
    </w:p>
    <w:p w:rsidR="006F0949" w:rsidRPr="006F0949" w:rsidRDefault="006F0949" w:rsidP="006F0949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6F09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Электропроводка должна быть изолированной, электроприборы – недоступными для детей</w:t>
      </w:r>
      <w:r w:rsidRPr="006F09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proofErr w:type="gramEnd"/>
      <w:r w:rsidRPr="006F09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Запрещается использование в присутствии детей электрочайников, </w:t>
      </w:r>
      <w:proofErr w:type="spellStart"/>
      <w:r w:rsidRPr="006F09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электрощипцов</w:t>
      </w:r>
      <w:proofErr w:type="spellEnd"/>
      <w:r w:rsidRPr="006F09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для завивки волос, электрокипятильников и других электрических нагревательных приборов, установки (</w:t>
      </w:r>
      <w:proofErr w:type="spellStart"/>
      <w:r w:rsidRPr="006F09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кулеры</w:t>
      </w:r>
      <w:proofErr w:type="spellEnd"/>
      <w:r w:rsidRPr="006F09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для обеспечения вводно-питьевого режима детей не должны быть подключены в электросеть.</w:t>
      </w:r>
    </w:p>
    <w:p w:rsidR="006F0949" w:rsidRPr="006F0949" w:rsidRDefault="006F0949" w:rsidP="006F0949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F09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Иглы, булавки следует держать в недоступном для детей месте</w:t>
      </w:r>
      <w:r w:rsidRPr="006F09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Ножницы для занятий с детьми должны быть с тупыми концами. Пользоваться ими дети могут только под руководством при непосредственном присутствии и наблюдении воспитателя. Воспитатель следит за тем, чтобы дети не приносили в детский сад колющие и режущие предметы, не хранили их в своих шкафчиках в </w:t>
      </w:r>
      <w:proofErr w:type="gramStart"/>
      <w:r w:rsidRPr="006F09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раздевальной</w:t>
      </w:r>
      <w:proofErr w:type="gramEnd"/>
      <w:r w:rsidRPr="006F09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личных вещах.</w:t>
      </w:r>
      <w:r w:rsidR="00D82A1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Pr="006F09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Недопустимо оставлять колющие и режущие предметы без присмотра</w:t>
      </w:r>
      <w:r w:rsidRPr="006F09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 доступных для детей месте.</w:t>
      </w:r>
      <w:proofErr w:type="gramEnd"/>
    </w:p>
    <w:p w:rsidR="006F0949" w:rsidRPr="006F0949" w:rsidRDefault="006F0949" w:rsidP="006F0949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F09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Земельный участок дошкольного учреждения должен иметь </w:t>
      </w:r>
      <w:r w:rsidRPr="006F09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ограждение высотой не менее 1,6 метра</w:t>
      </w:r>
      <w:r w:rsidRPr="006F09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6F0949" w:rsidRPr="006F0949" w:rsidRDefault="006F0949" w:rsidP="006F0949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F09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Ямы на участке необходимо засыпать</w:t>
      </w:r>
      <w:r w:rsidRPr="006F09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 колодцы, мусорные ящики нужно держать на запоре. На участке не должно быть опасных для детей предметов (</w:t>
      </w:r>
      <w:proofErr w:type="spellStart"/>
      <w:r w:rsidRPr="006F09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неструганых</w:t>
      </w:r>
      <w:proofErr w:type="spellEnd"/>
      <w:r w:rsidRPr="006F09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досок, ящиков с торчащими гвоздями, обрывков электропровода, битого стекла, посуды, шприцев и др.). Нужно</w:t>
      </w:r>
      <w:r w:rsidR="00D82A1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6F09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систематически, проверять</w:t>
      </w:r>
      <w:r w:rsidRPr="006F09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нет ли на участке сухостойных деревьев, не допускать торчащих веток растений на участке. </w:t>
      </w:r>
      <w:r w:rsidRPr="006F09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Уборка участка производится за 1-2 часа до прихода детей дворником, перед приёмом детей и выходом детей на участок осмотр делает воспитатель, устраняет мелкие неполадки по необходимости</w:t>
      </w:r>
      <w:r w:rsidRPr="006F09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или сообщает заместителю заведующего по АХЧ, в случае если не может самостоятельно исправить сложные неполадки и неисправности. Запрещаются кирпичные барьеры вокруг цветочных клумб.</w:t>
      </w:r>
    </w:p>
    <w:p w:rsidR="006F0949" w:rsidRPr="006F0949" w:rsidRDefault="006F0949" w:rsidP="006F0949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F09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участке </w:t>
      </w:r>
      <w:r w:rsidRPr="006F09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воспитатель обязан постоянно находиться вместе с детьми: проводить подвижные игры, физические упражнения, игры по желанию детей и другую педагогическую работу. Воспитатель обеспечивает безопасность каждого ребёнка группы. </w:t>
      </w:r>
      <w:proofErr w:type="gramStart"/>
      <w:r w:rsidRPr="006F09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Обучает детей правилам безопасного поведения, </w:t>
      </w:r>
      <w:r w:rsidRPr="006F09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производит страховку детей</w:t>
      </w:r>
      <w:r w:rsidRPr="006F09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в момент выполнения детьми сложных или опасных или сложных упражнений: лазанья по лестницам, подъём и </w:t>
      </w:r>
      <w:r w:rsidRPr="006F09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скатывание с гор, бег, прыжки, качание на качелях, катание по ледяным дорожкам и др. </w:t>
      </w:r>
      <w:r w:rsidRPr="006F09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Воспитатель не допускает нахождения детей без своего присутствия</w:t>
      </w:r>
      <w:r w:rsidRPr="006F09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за верандами, кустарниками, стенами построек и др.</w:t>
      </w:r>
      <w:proofErr w:type="gramEnd"/>
    </w:p>
    <w:p w:rsidR="006F0949" w:rsidRPr="006F0949" w:rsidRDefault="006F0949" w:rsidP="006F0949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6F09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Физкультурное и игровое </w:t>
      </w:r>
      <w:r w:rsidRPr="006F09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оборудование на участке</w:t>
      </w:r>
      <w:r w:rsidRPr="006F09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(горки, лесенки, шведские стенки, качалки, и др. малые архитектурные формы) </w:t>
      </w:r>
      <w:r w:rsidRPr="006F09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должны быть устойчивыми</w:t>
      </w:r>
      <w:r w:rsidRPr="006F09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иметь прочные рейки, перила.</w:t>
      </w:r>
      <w:proofErr w:type="gramEnd"/>
      <w:r w:rsidRPr="006F09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F09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Систематически должен осуществляться </w:t>
      </w:r>
      <w:proofErr w:type="gramStart"/>
      <w:r w:rsidRPr="006F09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контроль за</w:t>
      </w:r>
      <w:proofErr w:type="gramEnd"/>
      <w:r w:rsidRPr="006F09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сохранностью и исправностью</w:t>
      </w:r>
      <w:r w:rsidR="00D82A1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Pr="006F09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этого оборудования. </w:t>
      </w:r>
      <w:r w:rsidRPr="006F09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Воспитатель, прежде чем допустить детей на то или иное оборудование или снаряд должен проверить его устойчивость, прочность и безопасность для жизни и здоровья детей</w:t>
      </w:r>
      <w:r w:rsidRPr="006F09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При выполнении физических упражнений в ходе физкультурных мероприятий (занятий, досугов, праздников и др.) </w:t>
      </w:r>
      <w:r w:rsidRPr="006F09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воспитатель и инструктор по физическому воспитанию </w:t>
      </w:r>
      <w:proofErr w:type="gramStart"/>
      <w:r w:rsidRPr="006F09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обязаны</w:t>
      </w:r>
      <w:proofErr w:type="gramEnd"/>
      <w:r w:rsidRPr="006F09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совместно обеспечивать безопасность и страховку детей во время занятий. </w:t>
      </w:r>
      <w:r w:rsidRPr="006F09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Не допускается самостоятельное, без непосредственного присутствия и страховки выполнение детьми упражнений на лестницах, ледяных дорожках, горках, качелях и др</w:t>
      </w:r>
      <w:r w:rsidRPr="006F094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.</w:t>
      </w:r>
      <w:r w:rsidRPr="006F09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Всё оборудование детского участка для игр и занятий детей должно строго соответствовать требованиям </w:t>
      </w:r>
      <w:proofErr w:type="spellStart"/>
      <w:r w:rsidRPr="006F09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СанПин</w:t>
      </w:r>
      <w:proofErr w:type="spellEnd"/>
      <w:r w:rsidRPr="006F09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технике безопасности.</w:t>
      </w:r>
    </w:p>
    <w:p w:rsidR="006F0949" w:rsidRPr="006F0949" w:rsidRDefault="006F0949" w:rsidP="006F0949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F09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Крыши всех построек должны своевременно очищаться от снега; нельзя допускать образования по краям крыш свисающих глыб снега и сосулек. Необходимо очищать от снега и льда и посыпать песком дорожки, наружные лестницы и детские площадки на участке. Нельзя разрешать детям катание на ногах с ледяных горок.</w:t>
      </w:r>
    </w:p>
    <w:p w:rsidR="006F0949" w:rsidRPr="006F0949" w:rsidRDefault="006F0949" w:rsidP="006F0949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F09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Воспитатель организует тщательное наблюдение за тем, </w:t>
      </w:r>
      <w:r w:rsidRPr="006F09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чтобы дети не уходили за пределы участка</w:t>
      </w:r>
      <w:r w:rsidRPr="006F09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детского сада. </w:t>
      </w:r>
      <w:r w:rsidRPr="006F09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 случае самовольного ухода ребёнка</w:t>
      </w:r>
      <w:r w:rsidRPr="006F09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нужно немедленно: оповестить заведующего ДОУ, отправлять на его розыски сотрудника детского сада, а также сообщить об уходе ребёнка в ближайшее отделение милиции и родителям. Воспитатель не имеет права допускать самостоятельные выходы из помещения детского сада или с участка в помещение детей без сопровождения. О сопровождении ребёнка воспитатель должен договориться заранее с другими сотрудниками: учитель-логопед, помощник воспитателя, медицинские работники, инструктор по физическому воспитанию, музыкальный руководитель.</w:t>
      </w:r>
    </w:p>
    <w:p w:rsidR="006F0949" w:rsidRPr="006F0949" w:rsidRDefault="006F0949" w:rsidP="006F0949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F09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Входные двери детского сада должны быть снабжены звонком, иметь запор на высоте, недоступной ребёнку, постоянно закрываться.</w:t>
      </w:r>
    </w:p>
    <w:p w:rsidR="006F0949" w:rsidRPr="006F0949" w:rsidRDefault="006F0949" w:rsidP="006F0949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F09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Родители и другие лица, которые по их поручению приводят ребёнка в детский сад, должны передавать ребёнка воспитателю или тому сотруднику детского сада, который принимает детей в этот день. Вечером при уходе детей воспитатель обязан передавать ребёнка матери, отцу или другому </w:t>
      </w:r>
      <w:proofErr w:type="gramStart"/>
      <w:r w:rsidRPr="006F09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лицу</w:t>
      </w:r>
      <w:proofErr w:type="gramEnd"/>
      <w:r w:rsidRPr="006F09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пришедшему за ним. Родители заранее договариваются относительно тех лиц, которым они доверяют брать ребёнка из детского сада: родители предъявляют письменное заявление и лично знакомят с человеком, который будет забирать ребёнка. </w:t>
      </w:r>
      <w:r w:rsidRPr="006F09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Воспитатель не имеет права передавать ребёнка другим детям.</w:t>
      </w:r>
    </w:p>
    <w:p w:rsidR="006F0949" w:rsidRPr="006F0949" w:rsidRDefault="006F0949" w:rsidP="006F0949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F09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Отправляясь на экскурсию или на прогулку по улице, воспитатель обязан</w:t>
      </w:r>
      <w:r w:rsidRPr="006F09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знать число детей, которых он берёт с собой. Если в детском саду по какой-то причине остаются дети из группы, то они должны по указанию заведующего находиться под присмотром определённого сотрудника.</w:t>
      </w:r>
    </w:p>
    <w:p w:rsidR="006F0949" w:rsidRPr="006F0949" w:rsidRDefault="006F0949" w:rsidP="006F0949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F09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 случае дальней прогулки группы</w:t>
      </w:r>
      <w:r w:rsidRPr="006F09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с воспитателем следует направлять ещё кого-то из персонала (помощник воспитателя, учитель-логопед, инструктор по физическому воспитанию, музыкальный руководитель). В этом случае один взрослый идёт впереди колонны, другой сзади, оба с красными флажками. </w:t>
      </w:r>
      <w:r w:rsidRPr="006F09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Воспитатель имеет право привлекать родителей детей группы к их </w:t>
      </w:r>
      <w:r w:rsidRPr="006F09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сопровождению</w:t>
      </w:r>
      <w:r w:rsidRPr="006F09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О выходе детей за территорию детского сада и по их возвращении воспитатель делает соответствующую запись в специальной тетради. Воспитатель должен обеспечить детям питьевой режим.</w:t>
      </w:r>
    </w:p>
    <w:p w:rsidR="006F0949" w:rsidRPr="006F0949" w:rsidRDefault="006F0949" w:rsidP="006F0949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F09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При переходе с детьми через улицу необходимо соблюдать осторожность и строго выполнять правила уличного движения, а также соблюдать инструкцию «О выходе детей за пределы детского сада».</w:t>
      </w:r>
    </w:p>
    <w:p w:rsidR="006F0949" w:rsidRPr="006F0949" w:rsidRDefault="006F0949" w:rsidP="006F0949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F09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Экскурсии</w:t>
      </w:r>
      <w:r w:rsidRPr="006F09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на водоём, пруд, лесную поляну, игровую площадку, магазин, парикмахерскую и т.п. </w:t>
      </w:r>
      <w:r w:rsidRPr="006F09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могут проводиться только после предварительного посещения места экскурсии воспитателем</w:t>
      </w:r>
      <w:r w:rsidRPr="006F09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выбора безопасного пути и удобного места. </w:t>
      </w:r>
      <w:r w:rsidRPr="006F09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 безопасном пути, выбранном месте воспитатель оповещает заведующего ДОУ.</w:t>
      </w:r>
    </w:p>
    <w:p w:rsidR="006F0949" w:rsidRPr="006F0949" w:rsidRDefault="006F0949" w:rsidP="006F0949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F09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В жаркое время</w:t>
      </w:r>
      <w:r w:rsidRPr="006F09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во избежание перегрева дети должны </w:t>
      </w:r>
      <w:r w:rsidRPr="006F09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носить лёгкие головные уборы</w:t>
      </w:r>
      <w:r w:rsidRPr="006F09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Солнечные ванные даются только </w:t>
      </w:r>
      <w:r w:rsidRPr="006F09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 назначению врача и под наблюдением медицинского персонала</w:t>
      </w:r>
      <w:r w:rsidRPr="006F09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Купание детей в летний период разрешается только в проверенных местах. При купании группы детей должно быть двое взрослых, обученных и готовых к проведению спасательных работ на воде.</w:t>
      </w:r>
    </w:p>
    <w:p w:rsidR="006F0949" w:rsidRPr="006F0949" w:rsidRDefault="006F0949" w:rsidP="006F0949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F09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Следует постоянно следить за температурным режимом, влажностью воздуха, естественным и искусственным освещением детских помещений. </w:t>
      </w:r>
      <w:r w:rsidRPr="006F09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Не допускается сквозное или одностороннее (боковое) проветривание в присутствие детей. Воспитатель и другие сотрудники группы не допускают хождения детей босиком в проветриваемом помещении. </w:t>
      </w:r>
    </w:p>
    <w:p w:rsidR="006F0949" w:rsidRPr="006F0949" w:rsidRDefault="006F0949" w:rsidP="006F0949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F09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 время бодрствования, занятий, кормления и сна детей </w:t>
      </w:r>
      <w:r w:rsidRPr="006F09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воспитатель не должен оставлять детей без присмотра. Для того, чтобы дети хорошо и во время засыпали воспитатель должен соблюдать режим дня, занятий, отдыха и двигательной активности детей, т</w:t>
      </w:r>
      <w:proofErr w:type="gramStart"/>
      <w:r w:rsidRPr="006F09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.е</w:t>
      </w:r>
      <w:proofErr w:type="gramEnd"/>
      <w:r w:rsidRPr="006F09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движениям детей должно отводиться не менее 50% времени пребывания в ДОУ, а также необходимо соблюдать требования методики организации разных видов детской деятельности.</w:t>
      </w:r>
    </w:p>
    <w:p w:rsidR="006F0949" w:rsidRPr="006F0949" w:rsidRDefault="006F0949" w:rsidP="006F0949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F09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Самостоятельная деятельность детей 3-7 лет (игры, подготовка к занятиям, личная гигиена и др.) должна занимать не менее 3-4 часов.</w:t>
      </w:r>
    </w:p>
    <w:p w:rsidR="006F0949" w:rsidRPr="006F0949" w:rsidRDefault="006F0949" w:rsidP="006F0949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F09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Образовательный процесс в дошкольном учреждении должен соответствовать программам и технологиям обучения и воспитания, методам и организации учебно-воспитательного процесса возрастным и психофизиологическим возможностям детей. Программы, методики и режимы воспитания и обучения в части гигиенических требований допускаются к использованию при наличии санитарно-эпидемиологического заключения о соответствии их санитарным правилам. </w:t>
      </w:r>
    </w:p>
    <w:p w:rsidR="006F0949" w:rsidRPr="006F0949" w:rsidRDefault="006F0949" w:rsidP="006F0949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F09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Непрерывная длительность </w:t>
      </w:r>
      <w:r w:rsidRPr="006F09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просмотра телепередач и диафильмов, видеофильмов</w:t>
      </w:r>
      <w:r w:rsidRPr="006F09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в младшей и средней группах – не более 20 минут, </w:t>
      </w:r>
      <w:proofErr w:type="gramStart"/>
      <w:r w:rsidRPr="006F09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proofErr w:type="gramEnd"/>
      <w:r w:rsidRPr="006F09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старшей и подготовительной – не более 30 минут. Просмотр телепередач для детей дошкольного возраста допускается не чаще 2-х раз в день (в первую и вторую половину дня) Экран телевизора должен быть на уровне глаз сидящего ребёнка или чуть ниже. Если ребёнок носит очки, то во время просмотра передачи их следует обязательно надеть. Просмотр в вечернее время проводят при искусственном освещении групповой верхним светом или местным источником света, размещенным вне поля зрения детей. В дневное время окна следует закрывать легкими светлыми шторами.</w:t>
      </w:r>
    </w:p>
    <w:p w:rsidR="006F0949" w:rsidRPr="006F0949" w:rsidRDefault="006F0949" w:rsidP="006F0949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F09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Общественно-полезный труд детей старшей и подготовительной групп по продолжительности не должен быть больше 20 минут в день.</w:t>
      </w:r>
    </w:p>
    <w:p w:rsidR="006F0949" w:rsidRPr="006F0949" w:rsidRDefault="006F0949" w:rsidP="006F0949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F09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Общая продолжительность суточного </w:t>
      </w:r>
      <w:r w:rsidRPr="006F09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сна для детей</w:t>
      </w:r>
      <w:r w:rsidRPr="006F09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дошкольного возраста – 12 – 12,5 часов, из которых 2,0 – 2,5 отводится дневному сну. Перед сном не рекомендуется проведение подвижных эмоциональных игр. Детей с трудным </w:t>
      </w:r>
      <w:r w:rsidRPr="006F09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засыпанием и чутким сном рекомендуется укладывать первыми и поднимать последними. В разновозрастных группах </w:t>
      </w:r>
      <w:proofErr w:type="gramStart"/>
      <w:r w:rsidRPr="006F09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более старших</w:t>
      </w:r>
      <w:proofErr w:type="gramEnd"/>
      <w:r w:rsidRPr="006F09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детей после сна поднимают раньше. </w:t>
      </w:r>
      <w:r w:rsidRPr="006F09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Во время сна детей присутствие воспитателя (или его помощника) в спальне обязательно. </w:t>
      </w:r>
      <w:r w:rsidRPr="006F09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 xml:space="preserve">Не допускается удерживание в постели детей, проснувшихся </w:t>
      </w:r>
      <w:proofErr w:type="gramStart"/>
      <w:r w:rsidRPr="006F09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не задолго</w:t>
      </w:r>
      <w:proofErr w:type="gramEnd"/>
      <w:r w:rsidRPr="006F09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 xml:space="preserve"> до окончания </w:t>
      </w:r>
      <w:proofErr w:type="spellStart"/>
      <w:r w:rsidRPr="006F09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сончаса</w:t>
      </w:r>
      <w:proofErr w:type="spellEnd"/>
      <w:r w:rsidRPr="006F09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, также недопустимо запрещать детям, покидать постель с целью посещения туалета.</w:t>
      </w:r>
    </w:p>
    <w:p w:rsidR="006F0949" w:rsidRPr="006F0949" w:rsidRDefault="006F0949" w:rsidP="006F0949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F09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 целью сохранения и укрепления здоровья детей в ДОУ проводятся прогулки на открытом воздухе, которые должны проводиться не реже двух раз в день в соответствии с </w:t>
      </w:r>
      <w:proofErr w:type="spellStart"/>
      <w:r w:rsidRPr="006F09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САнПиН</w:t>
      </w:r>
      <w:proofErr w:type="spellEnd"/>
      <w:r w:rsidRPr="006F09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требованиями Программы воспитания и обучения в детском саду. Ежедневная </w:t>
      </w:r>
      <w:r w:rsidRPr="006F09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продолжительность прогулки</w:t>
      </w:r>
      <w:r w:rsidRPr="006F09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детей составляет </w:t>
      </w:r>
      <w:r w:rsidRPr="006F09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4-4,5 часов. При температуре</w:t>
      </w:r>
      <w:r w:rsidRPr="006F09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воздуха ниже -15 </w:t>
      </w:r>
      <w:proofErr w:type="spellStart"/>
      <w:r w:rsidRPr="006F09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</w:t>
      </w:r>
      <w:proofErr w:type="spellEnd"/>
      <w:proofErr w:type="gramStart"/>
      <w:r w:rsidRPr="006F09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</w:t>
      </w:r>
      <w:proofErr w:type="gramEnd"/>
      <w:r w:rsidRPr="006F09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скорости ветра более 7 м/с продолжительность прогулки сокращается. Прогулка не проводится при температуре воздуха ниже – 15гр С и скорости ветра более 15 м/с для детей до 4-х лет, а </w:t>
      </w:r>
      <w:r w:rsidRPr="006F09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для детей 5-7 лет при температуре воздуха ниже -20 гр</w:t>
      </w:r>
      <w:proofErr w:type="gramStart"/>
      <w:r w:rsidRPr="006F09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.С</w:t>
      </w:r>
      <w:proofErr w:type="gramEnd"/>
      <w:r w:rsidRPr="006F09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и скорости ветра более 15м/с.</w:t>
      </w:r>
      <w:r w:rsidRPr="006F09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Для обеспечения высокого оздоровительного эффекта прогулки воспитателю необходимо:</w:t>
      </w:r>
    </w:p>
    <w:p w:rsidR="006F0949" w:rsidRPr="006F0949" w:rsidRDefault="006F0949" w:rsidP="006F0949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F09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 допускать сокращения времени пребывания детей на свежем воздухе.</w:t>
      </w:r>
    </w:p>
    <w:p w:rsidR="006F0949" w:rsidRPr="006F0949" w:rsidRDefault="006F0949" w:rsidP="006F0949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F09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Обеспечивать достаточно высокую двигательную активность детей</w:t>
      </w:r>
      <w:r w:rsidRPr="006F09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во время прогулки при условии рациональной одежды детей, соблюдать методические требования и методику организации и проведения прогулок на свежем воздух</w:t>
      </w:r>
      <w:proofErr w:type="gramStart"/>
      <w:r w:rsidRPr="006F09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е(</w:t>
      </w:r>
      <w:proofErr w:type="gramEnd"/>
      <w:r w:rsidRPr="006F09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наблюдение, подвижные игры с группой, с подгруппой, труд, индивидуальная работа, самостоятельная деятельность детей по интересам). </w:t>
      </w:r>
      <w:r w:rsidRPr="006F09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Подвижные игры и физические упражнения на прогулке</w:t>
      </w:r>
      <w:r w:rsidRPr="006F09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</w:t>
      </w:r>
      <w:proofErr w:type="spellStart"/>
      <w:r w:rsidRPr="006F09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СанПин</w:t>
      </w:r>
      <w:proofErr w:type="spellEnd"/>
      <w:r w:rsidRPr="006F09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должны проводиться не менее 10-15 минут в день физкультурного занятия и 20-45 минут ежедневно с учётом возрастных особенностей. </w:t>
      </w:r>
    </w:p>
    <w:p w:rsidR="006F0949" w:rsidRPr="006F0949" w:rsidRDefault="006F0949" w:rsidP="006F0949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F09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Необходимо строго соблюдать карантин.</w:t>
      </w:r>
    </w:p>
    <w:p w:rsidR="006F0949" w:rsidRPr="006F0949" w:rsidRDefault="006F0949" w:rsidP="006F0949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6F09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Во </w:t>
      </w:r>
      <w:proofErr w:type="spellStart"/>
      <w:r w:rsidRPr="006F09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избежании</w:t>
      </w:r>
      <w:proofErr w:type="spellEnd"/>
      <w:proofErr w:type="gramEnd"/>
      <w:r w:rsidRPr="006F09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заноса инфекции </w:t>
      </w:r>
      <w:r w:rsidRPr="006F09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запрещается</w:t>
      </w:r>
      <w:r w:rsidRPr="006F09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передача из одного детского сада в другой во временное пользование праздничных костюмов и других праздничных атрибутов.</w:t>
      </w:r>
    </w:p>
    <w:p w:rsidR="006F0949" w:rsidRPr="006F0949" w:rsidRDefault="006F0949" w:rsidP="006F0949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F09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Запрещается впускать на территорию детского сада особенно в здание неизвестных лиц без предъявления ими документа, удостоверяющего личность посетителя и его право на посещение детского сада.</w:t>
      </w:r>
    </w:p>
    <w:p w:rsidR="006F0949" w:rsidRPr="006F0949" w:rsidRDefault="006F0949" w:rsidP="006F0949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F09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 детском саду необходимо строго соблюдать санитарные нормы и правила.</w:t>
      </w:r>
    </w:p>
    <w:p w:rsidR="00FC4127" w:rsidRDefault="00FC4127" w:rsidP="006F0949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36519D" w:rsidRDefault="0036519D" w:rsidP="006F0949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36519D" w:rsidRDefault="0036519D" w:rsidP="006F0949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36519D" w:rsidRDefault="0036519D" w:rsidP="006F0949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36519D" w:rsidRDefault="0036519D" w:rsidP="006F0949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36519D" w:rsidRDefault="0036519D" w:rsidP="006F0949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36519D" w:rsidRDefault="0036519D" w:rsidP="006F0949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36519D" w:rsidRDefault="0036519D" w:rsidP="006F0949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36519D" w:rsidRDefault="0036519D" w:rsidP="006F0949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36519D" w:rsidRDefault="0036519D" w:rsidP="006F0949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36519D" w:rsidRDefault="0036519D" w:rsidP="006F0949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36519D" w:rsidRDefault="0036519D" w:rsidP="006F0949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36519D" w:rsidRDefault="0036519D" w:rsidP="006F0949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36519D" w:rsidRDefault="0036519D" w:rsidP="006F0949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8153525"/>
            <wp:effectExtent l="19050" t="0" r="3175" b="0"/>
            <wp:docPr id="4" name="Рисунок 3" descr="C:\Users\Гузель\Desktop\ЖЗД\лист ознакомления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Гузель\Desktop\ЖЗД\лист ознакомления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6519D" w:rsidRDefault="0036519D" w:rsidP="006F0949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5940425" cy="8153525"/>
            <wp:effectExtent l="19050" t="0" r="3175" b="0"/>
            <wp:docPr id="5" name="Рисунок 4" descr="C:\Users\Гузель\Desktop\ЖЗД\последний лист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Гузель\Desktop\ЖЗД\последний лист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6519D" w:rsidRDefault="0036519D" w:rsidP="006F0949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36519D" w:rsidRDefault="0036519D" w:rsidP="006F0949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36519D" w:rsidRDefault="0036519D" w:rsidP="006F0949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36519D" w:rsidRDefault="0036519D" w:rsidP="006F0949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36519D" w:rsidRPr="0036519D" w:rsidRDefault="0036519D" w:rsidP="006F0949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sectPr w:rsidR="0036519D" w:rsidRPr="0036519D" w:rsidSect="00FC41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B2632" w:rsidRDefault="002B2632" w:rsidP="00671CCE">
      <w:pPr>
        <w:spacing w:after="0" w:line="240" w:lineRule="auto"/>
      </w:pPr>
      <w:r>
        <w:separator/>
      </w:r>
    </w:p>
  </w:endnote>
  <w:endnote w:type="continuationSeparator" w:id="0">
    <w:p w:rsidR="002B2632" w:rsidRDefault="002B2632" w:rsidP="00671C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B2632" w:rsidRDefault="002B2632" w:rsidP="00671CCE">
      <w:pPr>
        <w:spacing w:after="0" w:line="240" w:lineRule="auto"/>
      </w:pPr>
      <w:r>
        <w:separator/>
      </w:r>
    </w:p>
  </w:footnote>
  <w:footnote w:type="continuationSeparator" w:id="0">
    <w:p w:rsidR="002B2632" w:rsidRDefault="002B2632" w:rsidP="00671CC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0360FE"/>
    <w:multiLevelType w:val="multilevel"/>
    <w:tmpl w:val="51AA4722"/>
    <w:lvl w:ilvl="0">
      <w:start w:val="3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9FC04C2"/>
    <w:multiLevelType w:val="multilevel"/>
    <w:tmpl w:val="6388B1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EBE5C3A"/>
    <w:multiLevelType w:val="multilevel"/>
    <w:tmpl w:val="BF14D89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716C19F3"/>
    <w:multiLevelType w:val="multilevel"/>
    <w:tmpl w:val="642C62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74E00B47"/>
    <w:multiLevelType w:val="multilevel"/>
    <w:tmpl w:val="BD7E40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79EB005B"/>
    <w:multiLevelType w:val="multilevel"/>
    <w:tmpl w:val="A524DD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2"/>
  </w:num>
  <w:num w:numId="5">
    <w:abstractNumId w:val="5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F0949"/>
    <w:rsid w:val="000140DA"/>
    <w:rsid w:val="00037C8A"/>
    <w:rsid w:val="00297841"/>
    <w:rsid w:val="002B2632"/>
    <w:rsid w:val="002B2676"/>
    <w:rsid w:val="0036519D"/>
    <w:rsid w:val="003B4145"/>
    <w:rsid w:val="00671CCE"/>
    <w:rsid w:val="006F0949"/>
    <w:rsid w:val="0071343D"/>
    <w:rsid w:val="00733032"/>
    <w:rsid w:val="00743DB7"/>
    <w:rsid w:val="007B2915"/>
    <w:rsid w:val="007E1028"/>
    <w:rsid w:val="009F61CD"/>
    <w:rsid w:val="00AA4789"/>
    <w:rsid w:val="00AB5248"/>
    <w:rsid w:val="00BB5F13"/>
    <w:rsid w:val="00BF21CB"/>
    <w:rsid w:val="00D82A14"/>
    <w:rsid w:val="00FC41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0949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F0949"/>
    <w:pPr>
      <w:spacing w:after="0" w:line="240" w:lineRule="auto"/>
    </w:pPr>
  </w:style>
  <w:style w:type="paragraph" w:styleId="a4">
    <w:name w:val="header"/>
    <w:basedOn w:val="a"/>
    <w:link w:val="a5"/>
    <w:uiPriority w:val="99"/>
    <w:semiHidden/>
    <w:unhideWhenUsed/>
    <w:rsid w:val="00671CC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671CCE"/>
  </w:style>
  <w:style w:type="paragraph" w:styleId="a6">
    <w:name w:val="footer"/>
    <w:basedOn w:val="a"/>
    <w:link w:val="a7"/>
    <w:uiPriority w:val="99"/>
    <w:semiHidden/>
    <w:unhideWhenUsed/>
    <w:rsid w:val="00671CC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671CCE"/>
  </w:style>
  <w:style w:type="paragraph" w:styleId="a8">
    <w:name w:val="Balloon Text"/>
    <w:basedOn w:val="a"/>
    <w:link w:val="a9"/>
    <w:uiPriority w:val="99"/>
    <w:semiHidden/>
    <w:unhideWhenUsed/>
    <w:rsid w:val="003651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36519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0152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2279</Words>
  <Characters>12996</Characters>
  <Application>Microsoft Office Word</Application>
  <DocSecurity>0</DocSecurity>
  <Lines>108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15245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XTreme</dc:creator>
  <cp:keywords/>
  <dc:description/>
  <cp:lastModifiedBy>Гузель</cp:lastModifiedBy>
  <cp:revision>11</cp:revision>
  <cp:lastPrinted>2021-04-26T06:48:00Z</cp:lastPrinted>
  <dcterms:created xsi:type="dcterms:W3CDTF">2015-01-31T16:27:00Z</dcterms:created>
  <dcterms:modified xsi:type="dcterms:W3CDTF">2021-04-26T07:15:00Z</dcterms:modified>
</cp:coreProperties>
</file>